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2C" w:rsidRDefault="000C2EC8">
      <w:r>
        <w:t xml:space="preserve">Name _____________________________________  </w:t>
      </w:r>
      <w:r w:rsidR="00CF1FEF">
        <w:tab/>
      </w:r>
      <w:r w:rsidR="00CF1FEF">
        <w:tab/>
      </w:r>
      <w:r>
        <w:t>Date __________________</w:t>
      </w:r>
    </w:p>
    <w:p w:rsidR="000C2EC8" w:rsidRPr="00CF1FEF" w:rsidRDefault="000C2EC8" w:rsidP="00CF1FEF">
      <w:pPr>
        <w:jc w:val="center"/>
        <w:rPr>
          <w:b/>
          <w:sz w:val="28"/>
          <w:szCs w:val="28"/>
        </w:rPr>
      </w:pPr>
      <w:r w:rsidRPr="00CF1FEF">
        <w:rPr>
          <w:b/>
          <w:sz w:val="28"/>
          <w:szCs w:val="28"/>
        </w:rPr>
        <w:t>Math Word Problem Terms</w:t>
      </w:r>
    </w:p>
    <w:p w:rsidR="000C2EC8" w:rsidRPr="000C2EC8" w:rsidRDefault="00CF1FEF" w:rsidP="000C2EC8">
      <w:pPr>
        <w:spacing w:after="0"/>
        <w:rPr>
          <w:b/>
          <w:sz w:val="28"/>
          <w:szCs w:val="28"/>
          <w:u w:val="single"/>
        </w:rPr>
      </w:pPr>
      <w:r w:rsidRPr="00CF1FEF">
        <w:rPr>
          <w:b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3.95pt;margin-top:3.85pt;width:209.45pt;height:385.5pt;z-index:251661312;mso-width-relative:margin;mso-height-relative:margin">
            <v:textbox style="mso-next-textbox:#_x0000_s1028">
              <w:txbxContent>
                <w:p w:rsidR="000C2EC8" w:rsidRPr="00CF1FEF" w:rsidRDefault="00CF1FEF" w:rsidP="00CF1FEF">
                  <w:pPr>
                    <w:pStyle w:val="Default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 w:rsidRPr="00CF1FEF">
                    <w:rPr>
                      <w:b/>
                      <w:sz w:val="40"/>
                      <w:szCs w:val="40"/>
                      <w:u w:val="single"/>
                    </w:rPr>
                    <w:t>SUBTRACT</w:t>
                  </w:r>
                </w:p>
                <w:p w:rsidR="000C2EC8" w:rsidRDefault="000C2EC8" w:rsidP="000C2EC8">
                  <w:pPr>
                    <w:pStyle w:val="Default"/>
                  </w:pP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fewer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more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less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 xml:space="preserve">less than 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 xml:space="preserve">fewer than 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 xml:space="preserve">reduced by 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 xml:space="preserve">decreased by 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difference of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minus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 xml:space="preserve">difference 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between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less than</w:t>
                  </w:r>
                </w:p>
                <w:p w:rsidR="000C2EC8" w:rsidRDefault="000C2EC8" w:rsidP="00CF1FEF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fewer than</w:t>
                  </w:r>
                </w:p>
                <w:p w:rsidR="000C2EC8" w:rsidRDefault="000C2EC8" w:rsidP="000C2EC8"/>
              </w:txbxContent>
            </v:textbox>
          </v:shape>
        </w:pict>
      </w:r>
      <w:r>
        <w:rPr>
          <w:b/>
          <w:noProof/>
          <w:sz w:val="28"/>
          <w:szCs w:val="28"/>
          <w:u w:val="single"/>
        </w:rPr>
        <w:pict>
          <v:shape id="_x0000_s1029" type="#_x0000_t202" style="position:absolute;margin-left:6.3pt;margin-top:328.6pt;width:209.45pt;height:165.75pt;z-index:251662336;mso-width-relative:margin;mso-height-relative:margin">
            <v:textbox style="mso-next-textbox:#_x0000_s1029">
              <w:txbxContent>
                <w:p w:rsidR="00CF1FEF" w:rsidRPr="00CF1FEF" w:rsidRDefault="00CF1FEF" w:rsidP="00CF1FEF">
                  <w:pPr>
                    <w:pStyle w:val="Default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MULTIPLY</w:t>
                  </w:r>
                </w:p>
                <w:p w:rsidR="00CF1FEF" w:rsidRDefault="00CF1FEF" w:rsidP="00CF1FEF">
                  <w:pPr>
                    <w:pStyle w:val="Default"/>
                  </w:pPr>
                </w:p>
                <w:p w:rsidR="00CF1FEF" w:rsidRDefault="00CF1FEF" w:rsidP="00CF1FEF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of</w:t>
                  </w:r>
                </w:p>
                <w:p w:rsidR="00CF1FEF" w:rsidRDefault="00CF1FEF" w:rsidP="00CF1FEF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Times</w:t>
                  </w:r>
                </w:p>
                <w:p w:rsidR="00CF1FEF" w:rsidRDefault="00CF1FEF" w:rsidP="00CF1FEF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multiplied by</w:t>
                  </w:r>
                </w:p>
                <w:p w:rsidR="00CF1FEF" w:rsidRDefault="00CF1FEF" w:rsidP="00CF1FEF">
                  <w:pPr>
                    <w:pStyle w:val="Default"/>
                    <w:numPr>
                      <w:ilvl w:val="0"/>
                      <w:numId w:val="3"/>
                    </w:numPr>
                    <w:rPr>
                      <w:sz w:val="38"/>
                      <w:szCs w:val="38"/>
                    </w:rPr>
                  </w:pPr>
                  <w:r>
                    <w:rPr>
                      <w:sz w:val="38"/>
                      <w:szCs w:val="38"/>
                    </w:rPr>
                    <w:t>product of</w:t>
                  </w:r>
                </w:p>
                <w:p w:rsidR="00CF1FEF" w:rsidRDefault="00CF1FEF" w:rsidP="00CF1FEF"/>
              </w:txbxContent>
            </v:textbox>
          </v:shape>
        </w:pict>
      </w:r>
      <w:r w:rsidRPr="000C2EC8">
        <w:rPr>
          <w:b/>
          <w:noProof/>
          <w:sz w:val="28"/>
          <w:szCs w:val="28"/>
          <w:u w:val="single"/>
          <w:lang w:eastAsia="zh-TW"/>
        </w:rPr>
        <w:pict>
          <v:shape id="_x0000_s1027" type="#_x0000_t202" style="position:absolute;margin-left:-1.2pt;margin-top:3.85pt;width:209.45pt;height:299.25pt;z-index:251660288;mso-width-relative:margin;mso-height-relative:margin">
            <v:textbox style="mso-next-textbox:#_x0000_s1027">
              <w:txbxContent>
                <w:p w:rsidR="000C2EC8" w:rsidRPr="00CF1FEF" w:rsidRDefault="00CF1FEF" w:rsidP="00CF1FEF">
                  <w:pPr>
                    <w:pStyle w:val="Default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 w:rsidRPr="00CF1FEF">
                    <w:rPr>
                      <w:b/>
                      <w:sz w:val="40"/>
                      <w:szCs w:val="40"/>
                      <w:u w:val="single"/>
                    </w:rPr>
                    <w:t>ADD</w:t>
                  </w:r>
                </w:p>
                <w:p w:rsidR="00CF1FEF" w:rsidRDefault="00CF1FEF" w:rsidP="000C2EC8">
                  <w:pPr>
                    <w:pStyle w:val="Default"/>
                  </w:pP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in all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all together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increased by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more than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combined together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total of sum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added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combined together total of </w:t>
                  </w:r>
                </w:p>
                <w:p w:rsidR="000C2EC8" w:rsidRDefault="000C2EC8" w:rsidP="000C2EC8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sum </w:t>
                  </w:r>
                </w:p>
                <w:p w:rsidR="000C2EC8" w:rsidRDefault="000C2EC8"/>
              </w:txbxContent>
            </v:textbox>
          </v:shape>
        </w:pict>
      </w:r>
    </w:p>
    <w:sectPr w:rsidR="000C2EC8" w:rsidRPr="000C2EC8" w:rsidSect="006B7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22F9"/>
    <w:multiLevelType w:val="hybridMultilevel"/>
    <w:tmpl w:val="B288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33A7A"/>
    <w:multiLevelType w:val="hybridMultilevel"/>
    <w:tmpl w:val="2D1E5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E15A0"/>
    <w:multiLevelType w:val="hybridMultilevel"/>
    <w:tmpl w:val="30A6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EC8"/>
    <w:rsid w:val="000C2EC8"/>
    <w:rsid w:val="006B712C"/>
    <w:rsid w:val="00CF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E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E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MCBOE</dc:creator>
  <cp:keywords/>
  <dc:description/>
  <cp:lastModifiedBy>MCBOE</cp:lastModifiedBy>
  <cp:revision>1</cp:revision>
  <dcterms:created xsi:type="dcterms:W3CDTF">2010-02-04T15:02:00Z</dcterms:created>
  <dcterms:modified xsi:type="dcterms:W3CDTF">2010-02-04T15:17:00Z</dcterms:modified>
</cp:coreProperties>
</file>